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0DED1" w14:textId="77777777" w:rsidR="009B19F0" w:rsidRDefault="001074CE">
      <w:pPr>
        <w:spacing w:after="24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51598C7" wp14:editId="0892F239">
            <wp:simplePos x="0" y="0"/>
            <wp:positionH relativeFrom="page">
              <wp:posOffset>-12700</wp:posOffset>
            </wp:positionH>
            <wp:positionV relativeFrom="paragraph">
              <wp:posOffset>-829310</wp:posOffset>
            </wp:positionV>
            <wp:extent cx="7553325" cy="1623695"/>
            <wp:effectExtent l="0" t="0" r="9525" b="14605"/>
            <wp:wrapNone/>
            <wp:docPr id="2" name="Рисунок 2" descr="E:\КАШАЛОТ\НОВЫЙ ФИРМЕННЫЙ СТИЛЬ\blank-01 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E:\КАШАЛОТ\НОВЫЙ ФИРМЕННЫЙ СТИЛЬ\blank-01 ru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B0EE16" w14:textId="77777777" w:rsidR="009B19F0" w:rsidRDefault="009B19F0">
      <w:pPr>
        <w:spacing w:after="240" w:line="240" w:lineRule="auto"/>
        <w:rPr>
          <w:sz w:val="28"/>
          <w:szCs w:val="28"/>
        </w:rPr>
      </w:pPr>
    </w:p>
    <w:p w14:paraId="38AAACFE" w14:textId="77777777" w:rsidR="009B19F0" w:rsidRDefault="009B19F0">
      <w:pPr>
        <w:spacing w:after="240" w:line="240" w:lineRule="auto"/>
        <w:rPr>
          <w:sz w:val="28"/>
          <w:szCs w:val="28"/>
        </w:rPr>
      </w:pPr>
    </w:p>
    <w:p w14:paraId="1B136D32" w14:textId="77777777" w:rsidR="009B19F0" w:rsidRDefault="009B19F0">
      <w:pPr>
        <w:spacing w:line="240" w:lineRule="auto"/>
        <w:jc w:val="center"/>
        <w:rPr>
          <w:rFonts w:ascii="Times New Roman" w:eastAsia="Helvetica" w:hAnsi="Times New Roman" w:cs="Times New Roman"/>
          <w:b/>
          <w:bCs/>
          <w:sz w:val="28"/>
          <w:szCs w:val="28"/>
          <w:shd w:val="clear" w:color="auto" w:fill="FFFFFF"/>
        </w:rPr>
      </w:pPr>
    </w:p>
    <w:p w14:paraId="5350E217" w14:textId="77777777" w:rsidR="009B19F0" w:rsidRDefault="001074CE">
      <w:pPr>
        <w:spacing w:line="240" w:lineRule="auto"/>
        <w:jc w:val="center"/>
        <w:rPr>
          <w:rFonts w:ascii="Times New Roman" w:eastAsia="Helvetica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 w:cs="Times New Roman"/>
          <w:b/>
          <w:bCs/>
          <w:sz w:val="28"/>
          <w:szCs w:val="28"/>
          <w:shd w:val="clear" w:color="auto" w:fill="FFFFFF"/>
        </w:rPr>
        <w:t>Региональный оператор сделает перерасчёт за вывоз мусора для мобилизованных граждан</w:t>
      </w:r>
    </w:p>
    <w:p w14:paraId="60FE7EC5" w14:textId="77777777" w:rsidR="009B19F0" w:rsidRDefault="009B19F0">
      <w:pPr>
        <w:spacing w:line="240" w:lineRule="auto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</w:p>
    <w:p w14:paraId="1E52336B" w14:textId="6FFA9C7A" w:rsidR="009B19F0" w:rsidRDefault="001074CE">
      <w:pPr>
        <w:spacing w:line="240" w:lineRule="auto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 xml:space="preserve">Региональный оператор ГК «Кашалот» сделает перерасчёт за вывоз ТКО для потребителей, призванных на военную службу в рамках частичной мобилизации в вооруженные силы РФ.  </w:t>
      </w:r>
    </w:p>
    <w:p w14:paraId="47F90D15" w14:textId="6F17E44B" w:rsidR="009B19F0" w:rsidRDefault="001074CE">
      <w:pPr>
        <w:spacing w:line="240" w:lineRule="auto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 xml:space="preserve">Заявление о перерасчете можно подать до отъезда в воинскую часть. Если призывник не успеет это сделать сам, его родственники могут подготовить и передать весь пакет необходимых документов. Мобилизованный ставится во временное отсутствие на 6 месяцев с даты отбытия. Если к концу этого периода он решит продолжить военную службу, то заявление подаётся повторно. </w:t>
      </w:r>
    </w:p>
    <w:p w14:paraId="3877CC8D" w14:textId="77777777" w:rsidR="009B19F0" w:rsidRDefault="001074CE">
      <w:pPr>
        <w:spacing w:after="0" w:line="240" w:lineRule="auto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Для оформления перерасчёта необходимы следующие документы:</w:t>
      </w:r>
    </w:p>
    <w:p w14:paraId="66EF029B" w14:textId="77777777" w:rsidR="009B19F0" w:rsidRDefault="001074CE">
      <w:pPr>
        <w:spacing w:after="0" w:line="240" w:lineRule="auto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1. Заявление</w:t>
      </w:r>
    </w:p>
    <w:p w14:paraId="7A43D5C9" w14:textId="77777777" w:rsidR="009B19F0" w:rsidRDefault="001074CE">
      <w:pPr>
        <w:spacing w:after="0" w:line="240" w:lineRule="auto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2. Копия паспорта заявителя</w:t>
      </w:r>
    </w:p>
    <w:p w14:paraId="176D8C4A" w14:textId="77777777" w:rsidR="009B19F0" w:rsidRDefault="001074CE">
      <w:pPr>
        <w:spacing w:after="0" w:line="240" w:lineRule="auto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3. Справка из военкомата</w:t>
      </w:r>
    </w:p>
    <w:p w14:paraId="60ABA78E" w14:textId="77777777" w:rsidR="009B19F0" w:rsidRDefault="009B19F0">
      <w:pPr>
        <w:spacing w:after="0" w:line="240" w:lineRule="auto"/>
        <w:jc w:val="both"/>
        <w:rPr>
          <w:rFonts w:ascii="Helvetica" w:eastAsia="Helvetica" w:hAnsi="Helvetica" w:cs="Helvetica"/>
          <w:color w:val="535C69"/>
          <w:sz w:val="21"/>
          <w:szCs w:val="21"/>
          <w:shd w:val="clear" w:color="auto" w:fill="FFFFFF"/>
        </w:rPr>
      </w:pPr>
    </w:p>
    <w:p w14:paraId="3447E707" w14:textId="77777777" w:rsidR="009B19F0" w:rsidRDefault="009B19F0">
      <w:pPr>
        <w:spacing w:after="0" w:line="240" w:lineRule="auto"/>
        <w:ind w:leftChars="-50" w:left="-110"/>
        <w:jc w:val="both"/>
        <w:rPr>
          <w:rFonts w:ascii="Helvetica" w:eastAsia="Helvetica" w:hAnsi="Helvetica" w:cs="Helvetica"/>
          <w:color w:val="535C69"/>
          <w:sz w:val="21"/>
          <w:szCs w:val="21"/>
          <w:shd w:val="clear" w:color="auto" w:fill="FFFFFF"/>
        </w:rPr>
      </w:pPr>
    </w:p>
    <w:p w14:paraId="4576B55C" w14:textId="417894A4" w:rsidR="009B19F0" w:rsidRDefault="001074CE">
      <w:pPr>
        <w:spacing w:line="240" w:lineRule="auto"/>
        <w:ind w:leftChars="-50" w:left="-110"/>
        <w:jc w:val="both"/>
        <w:rPr>
          <w:rFonts w:ascii="sans-serif" w:eastAsia="sans-serif" w:hAnsi="sans-serif" w:cs="sans-serif"/>
          <w:color w:val="000000"/>
          <w:sz w:val="19"/>
          <w:szCs w:val="19"/>
          <w:shd w:val="clear" w:color="auto" w:fill="FFFFFF"/>
          <w:lang w:eastAsia="zh-CN"/>
        </w:rPr>
      </w:pPr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Заявление можно скачать по ссылк</w:t>
      </w:r>
      <w:r w:rsidR="00237181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:</w:t>
      </w:r>
    </w:p>
    <w:p w14:paraId="76185EA3" w14:textId="77777777" w:rsidR="009B19F0" w:rsidRDefault="00237181">
      <w:pPr>
        <w:spacing w:after="0" w:line="240" w:lineRule="auto"/>
        <w:jc w:val="both"/>
        <w:rPr>
          <w:rFonts w:ascii="sans-serif" w:eastAsia="sans-serif" w:hAnsi="sans-serif"/>
          <w:color w:val="000000"/>
          <w:sz w:val="19"/>
          <w:szCs w:val="19"/>
          <w:shd w:val="clear" w:color="auto" w:fill="FFFFFF"/>
          <w:lang w:eastAsia="zh-CN"/>
        </w:rPr>
      </w:pPr>
      <w:hyperlink r:id="rId8" w:history="1">
        <w:r w:rsidR="001074CE">
          <w:rPr>
            <w:rStyle w:val="a4"/>
            <w:rFonts w:ascii="sans-serif" w:eastAsia="sans-serif" w:hAnsi="sans-serif"/>
            <w:sz w:val="19"/>
            <w:szCs w:val="19"/>
            <w:shd w:val="clear" w:color="auto" w:fill="FFFFFF"/>
            <w:lang w:eastAsia="zh-CN"/>
          </w:rPr>
          <w:t>https://xn--24-1lcx.x</w:t>
        </w:r>
        <w:r w:rsidR="001074CE">
          <w:rPr>
            <w:rStyle w:val="a4"/>
            <w:rFonts w:ascii="sans-serif" w:eastAsia="sans-serif" w:hAnsi="sans-serif"/>
            <w:sz w:val="19"/>
            <w:szCs w:val="19"/>
            <w:shd w:val="clear" w:color="auto" w:fill="FFFFFF"/>
            <w:lang w:eastAsia="zh-CN"/>
          </w:rPr>
          <w:t>n</w:t>
        </w:r>
        <w:r w:rsidR="001074CE">
          <w:rPr>
            <w:rStyle w:val="a4"/>
            <w:rFonts w:ascii="sans-serif" w:eastAsia="sans-serif" w:hAnsi="sans-serif"/>
            <w:sz w:val="19"/>
            <w:szCs w:val="19"/>
            <w:shd w:val="clear" w:color="auto" w:fill="FFFFFF"/>
            <w:lang w:eastAsia="zh-CN"/>
          </w:rPr>
          <w:t>--p1ai/wp-content/uploads/2022/10/Заявление-на-перерасчёт-ТКО-для-мобилизованных.docx</w:t>
        </w:r>
      </w:hyperlink>
    </w:p>
    <w:p w14:paraId="1FF399B7" w14:textId="77777777" w:rsidR="009B19F0" w:rsidRDefault="009B19F0">
      <w:pPr>
        <w:spacing w:after="0" w:line="240" w:lineRule="auto"/>
        <w:jc w:val="both"/>
        <w:rPr>
          <w:rFonts w:ascii="sans-serif" w:eastAsia="sans-serif" w:hAnsi="sans-serif"/>
          <w:color w:val="000000"/>
          <w:sz w:val="19"/>
          <w:szCs w:val="19"/>
          <w:shd w:val="clear" w:color="auto" w:fill="FFFFFF"/>
          <w:lang w:eastAsia="zh-CN"/>
        </w:rPr>
      </w:pPr>
    </w:p>
    <w:p w14:paraId="5E1285D3" w14:textId="0712B1D2" w:rsidR="009B19F0" w:rsidRPr="00237181" w:rsidRDefault="001074CE" w:rsidP="00237181">
      <w:pPr>
        <w:spacing w:line="240" w:lineRule="auto"/>
        <w:ind w:leftChars="-50" w:left="-110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 xml:space="preserve">Отправить документы необходимо по </w:t>
      </w:r>
      <w:proofErr w:type="gramStart"/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 xml:space="preserve">адресу:   </w:t>
      </w:r>
      <w:proofErr w:type="gramEnd"/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 xml:space="preserve">660001, г. Красноярск, а/я 16262, на электронную почту </w:t>
      </w:r>
      <w:r>
        <w:rPr>
          <w:rFonts w:ascii="Helvetica" w:eastAsia="Helvetica" w:hAnsi="Helvetica"/>
          <w:color w:val="535C69"/>
          <w:sz w:val="21"/>
          <w:szCs w:val="21"/>
          <w:shd w:val="clear" w:color="auto" w:fill="FFFFFF"/>
        </w:rPr>
        <w:t xml:space="preserve">-  </w:t>
      </w:r>
      <w:hyperlink r:id="rId9" w:history="1">
        <w:r>
          <w:rPr>
            <w:rStyle w:val="a4"/>
            <w:rFonts w:ascii="Times New Roman" w:eastAsia="Helvetica" w:hAnsi="Times New Roman" w:cs="Times New Roman"/>
            <w:sz w:val="28"/>
            <w:szCs w:val="28"/>
            <w:shd w:val="clear" w:color="auto" w:fill="FFFFFF"/>
          </w:rPr>
          <w:t>info@billing24.ru</w:t>
        </w:r>
      </w:hyperlink>
      <w:r>
        <w:rPr>
          <w:rFonts w:ascii="Times New Roman" w:eastAsia="Helvetica" w:hAnsi="Times New Roman" w:cs="Times New Roman"/>
          <w:color w:val="0000FF"/>
          <w:sz w:val="28"/>
          <w:szCs w:val="28"/>
          <w:shd w:val="clear" w:color="auto" w:fill="FFFFFF"/>
        </w:rPr>
        <w:t>.</w:t>
      </w:r>
      <w:r>
        <w:rPr>
          <w:rFonts w:ascii="Times New Roman" w:eastAsia="Helvetica" w:hAnsi="Times New Roman" w:cs="Times New Roman"/>
          <w:color w:val="535C69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или принести в региональны</w:t>
      </w:r>
      <w:r w:rsidR="00237181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 xml:space="preserve">й </w:t>
      </w:r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офис</w:t>
      </w:r>
      <w:r w:rsidR="00237181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, расположенный по адресу</w:t>
      </w:r>
      <w:r w:rsidRPr="00237181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:</w:t>
      </w:r>
      <w:r w:rsidR="00237181" w:rsidRPr="00237181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 xml:space="preserve"> </w:t>
      </w:r>
      <w:r w:rsidRPr="00237181">
        <w:rPr>
          <w:rFonts w:ascii="Times New Roman" w:eastAsia="Roboto" w:hAnsi="Times New Roman" w:cs="Times New Roman"/>
          <w:sz w:val="28"/>
          <w:szCs w:val="28"/>
        </w:rPr>
        <w:t>г. Канск, ул. Владимирская, д. 7</w:t>
      </w:r>
      <w:r w:rsidR="00237181">
        <w:rPr>
          <w:rFonts w:ascii="Times New Roman" w:eastAsia="Roboto" w:hAnsi="Times New Roman" w:cs="Times New Roman"/>
          <w:sz w:val="28"/>
          <w:szCs w:val="28"/>
        </w:rPr>
        <w:t xml:space="preserve"> </w:t>
      </w:r>
      <w:r w:rsidRPr="00237181">
        <w:rPr>
          <w:rFonts w:ascii="Times New Roman" w:eastAsia="Roboto" w:hAnsi="Times New Roman" w:cs="Times New Roman"/>
          <w:sz w:val="28"/>
          <w:szCs w:val="28"/>
        </w:rPr>
        <w:t>г</w:t>
      </w:r>
      <w:r w:rsidRPr="00237181">
        <w:rPr>
          <w:rStyle w:val="a3"/>
          <w:rFonts w:ascii="Times New Roman" w:eastAsia="Roboto" w:hAnsi="Times New Roman" w:cs="Times New Roman"/>
          <w:i w:val="0"/>
          <w:iCs w:val="0"/>
          <w:sz w:val="28"/>
          <w:szCs w:val="28"/>
        </w:rPr>
        <w:t>рафик работы: пн., ср., пт. 8:00-12:00; вт., чт. 13:00-17:00</w:t>
      </w:r>
    </w:p>
    <w:p w14:paraId="5FF67A36" w14:textId="77777777" w:rsidR="009B19F0" w:rsidRDefault="001074CE">
      <w:pPr>
        <w:spacing w:after="0" w:line="240" w:lineRule="auto"/>
        <w:jc w:val="both"/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eastAsia="Helvetica" w:hAnsi="Times New Roman" w:cs="Times New Roman"/>
          <w:b/>
          <w:bCs/>
          <w:sz w:val="28"/>
          <w:szCs w:val="28"/>
          <w:shd w:val="clear" w:color="auto" w:fill="FFFFFF"/>
        </w:rPr>
        <w:t>Телефон «горячей линии» - 8(391) 225-99-24.</w:t>
      </w:r>
    </w:p>
    <w:p w14:paraId="0DBB4482" w14:textId="77777777" w:rsidR="009B19F0" w:rsidRDefault="009B19F0">
      <w:pPr>
        <w:spacing w:after="0"/>
        <w:jc w:val="both"/>
        <w:rPr>
          <w:rFonts w:ascii="Times New Roman" w:eastAsia="Segoe UI" w:hAnsi="Times New Roman" w:cs="Times New Roman"/>
          <w:sz w:val="28"/>
          <w:szCs w:val="28"/>
          <w:shd w:val="clear" w:color="auto" w:fill="FFFFFF"/>
        </w:rPr>
      </w:pPr>
    </w:p>
    <w:p w14:paraId="643FEF5D" w14:textId="77777777" w:rsidR="009B19F0" w:rsidRDefault="009B19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9B1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742E5" w14:textId="77777777" w:rsidR="009B19F0" w:rsidRDefault="001074CE">
      <w:pPr>
        <w:spacing w:line="240" w:lineRule="auto"/>
      </w:pPr>
      <w:r>
        <w:separator/>
      </w:r>
    </w:p>
  </w:endnote>
  <w:endnote w:type="continuationSeparator" w:id="0">
    <w:p w14:paraId="04E65FBE" w14:textId="77777777" w:rsidR="009B19F0" w:rsidRDefault="001074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sans-serif">
    <w:altName w:val="Segoe Print"/>
    <w:charset w:val="00"/>
    <w:family w:val="auto"/>
    <w:pitch w:val="default"/>
  </w:font>
  <w:font w:name="Roboto">
    <w:altName w:val="Segoe Print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325B7" w14:textId="77777777" w:rsidR="009B19F0" w:rsidRDefault="001074CE">
      <w:pPr>
        <w:spacing w:after="0"/>
      </w:pPr>
      <w:r>
        <w:separator/>
      </w:r>
    </w:p>
  </w:footnote>
  <w:footnote w:type="continuationSeparator" w:id="0">
    <w:p w14:paraId="4F572662" w14:textId="77777777" w:rsidR="009B19F0" w:rsidRDefault="001074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39C473"/>
    <w:multiLevelType w:val="singleLevel"/>
    <w:tmpl w:val="7139C473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09A"/>
    <w:rsid w:val="000163C0"/>
    <w:rsid w:val="000A17DB"/>
    <w:rsid w:val="000F1F35"/>
    <w:rsid w:val="001074CE"/>
    <w:rsid w:val="0013209A"/>
    <w:rsid w:val="001558E4"/>
    <w:rsid w:val="001C324C"/>
    <w:rsid w:val="001C7B9C"/>
    <w:rsid w:val="001D7ADE"/>
    <w:rsid w:val="00237181"/>
    <w:rsid w:val="00241873"/>
    <w:rsid w:val="002A1A59"/>
    <w:rsid w:val="002A287A"/>
    <w:rsid w:val="003665A1"/>
    <w:rsid w:val="003E0C38"/>
    <w:rsid w:val="00541A1A"/>
    <w:rsid w:val="00557278"/>
    <w:rsid w:val="005700DE"/>
    <w:rsid w:val="005F145F"/>
    <w:rsid w:val="00686504"/>
    <w:rsid w:val="00692C5F"/>
    <w:rsid w:val="00693DD6"/>
    <w:rsid w:val="006A72F5"/>
    <w:rsid w:val="006F4F1B"/>
    <w:rsid w:val="00703D9B"/>
    <w:rsid w:val="00704F13"/>
    <w:rsid w:val="0071198A"/>
    <w:rsid w:val="00733D4D"/>
    <w:rsid w:val="007547E2"/>
    <w:rsid w:val="00772072"/>
    <w:rsid w:val="007D5CDA"/>
    <w:rsid w:val="007F0540"/>
    <w:rsid w:val="00861871"/>
    <w:rsid w:val="00970EC6"/>
    <w:rsid w:val="009A6113"/>
    <w:rsid w:val="009B0BC6"/>
    <w:rsid w:val="009B19F0"/>
    <w:rsid w:val="009C2554"/>
    <w:rsid w:val="009D22A3"/>
    <w:rsid w:val="009D4DF1"/>
    <w:rsid w:val="00A041A4"/>
    <w:rsid w:val="00A62B51"/>
    <w:rsid w:val="00AA02DF"/>
    <w:rsid w:val="00AC047D"/>
    <w:rsid w:val="00AC61BA"/>
    <w:rsid w:val="00AF570C"/>
    <w:rsid w:val="00B0568D"/>
    <w:rsid w:val="00B52F4C"/>
    <w:rsid w:val="00B52FED"/>
    <w:rsid w:val="00BB30AC"/>
    <w:rsid w:val="00C76062"/>
    <w:rsid w:val="00C9698D"/>
    <w:rsid w:val="00D15CBA"/>
    <w:rsid w:val="00D4289D"/>
    <w:rsid w:val="00D8046F"/>
    <w:rsid w:val="00DE6E0D"/>
    <w:rsid w:val="00DF3062"/>
    <w:rsid w:val="00E2314A"/>
    <w:rsid w:val="00E730AB"/>
    <w:rsid w:val="00E9555C"/>
    <w:rsid w:val="00F7096A"/>
    <w:rsid w:val="00FE2279"/>
    <w:rsid w:val="048F1542"/>
    <w:rsid w:val="04F85004"/>
    <w:rsid w:val="06713A60"/>
    <w:rsid w:val="091D2817"/>
    <w:rsid w:val="095256E9"/>
    <w:rsid w:val="0CB12375"/>
    <w:rsid w:val="0EC70101"/>
    <w:rsid w:val="11714CAD"/>
    <w:rsid w:val="147648F2"/>
    <w:rsid w:val="14F83BFB"/>
    <w:rsid w:val="1C603911"/>
    <w:rsid w:val="1ED128B6"/>
    <w:rsid w:val="20C37E02"/>
    <w:rsid w:val="21015A77"/>
    <w:rsid w:val="227B2205"/>
    <w:rsid w:val="25396366"/>
    <w:rsid w:val="26107357"/>
    <w:rsid w:val="2A9552C9"/>
    <w:rsid w:val="2D9466AD"/>
    <w:rsid w:val="33A66FD1"/>
    <w:rsid w:val="342B75A2"/>
    <w:rsid w:val="34760756"/>
    <w:rsid w:val="3B1830FA"/>
    <w:rsid w:val="3C965D37"/>
    <w:rsid w:val="3F636411"/>
    <w:rsid w:val="3F8A4968"/>
    <w:rsid w:val="40A61C43"/>
    <w:rsid w:val="43024863"/>
    <w:rsid w:val="43360636"/>
    <w:rsid w:val="447A27B7"/>
    <w:rsid w:val="44BB707C"/>
    <w:rsid w:val="47F93E15"/>
    <w:rsid w:val="49F61BE0"/>
    <w:rsid w:val="4A9213DD"/>
    <w:rsid w:val="4C4F6776"/>
    <w:rsid w:val="4C94206D"/>
    <w:rsid w:val="4FBC0B0E"/>
    <w:rsid w:val="51DF215E"/>
    <w:rsid w:val="53872913"/>
    <w:rsid w:val="5CA05AE4"/>
    <w:rsid w:val="5CD84B09"/>
    <w:rsid w:val="605A6597"/>
    <w:rsid w:val="61865510"/>
    <w:rsid w:val="627E6648"/>
    <w:rsid w:val="62ED48A0"/>
    <w:rsid w:val="63A77868"/>
    <w:rsid w:val="66C15024"/>
    <w:rsid w:val="682F7404"/>
    <w:rsid w:val="6C934504"/>
    <w:rsid w:val="70D673FC"/>
    <w:rsid w:val="70F81617"/>
    <w:rsid w:val="75A93CD5"/>
    <w:rsid w:val="7D25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BCE9E9"/>
  <w15:docId w15:val="{9D6351EB-C5BF-415F-844A-206A7F77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Body Text"/>
    <w:basedOn w:val="a"/>
    <w:qFormat/>
    <w:pPr>
      <w:jc w:val="both"/>
    </w:pPr>
  </w:style>
  <w:style w:type="paragraph" w:styleId="a7">
    <w:name w:val="Body Text Indent"/>
    <w:basedOn w:val="a"/>
    <w:qFormat/>
    <w:pPr>
      <w:spacing w:line="360" w:lineRule="auto"/>
      <w:ind w:firstLine="697"/>
      <w:jc w:val="both"/>
    </w:pPr>
  </w:style>
  <w:style w:type="paragraph" w:styleId="a8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No Spacing"/>
    <w:uiPriority w:val="1"/>
    <w:qFormat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ac">
    <w:name w:val="FollowedHyperlink"/>
    <w:basedOn w:val="a0"/>
    <w:uiPriority w:val="99"/>
    <w:semiHidden/>
    <w:unhideWhenUsed/>
    <w:rsid w:val="002371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24-1lcx.xn--p1ai/wp-content/uploads/2022/10/&#1047;&#1072;&#1103;&#1074;&#1083;&#1077;&#1085;&#1080;&#1077;-&#1085;&#1072;-&#1087;&#1077;&#1088;&#1077;&#1088;&#1072;&#1089;&#1095;&#1105;&#1090;-&#1058;&#1050;&#1054;-&#1076;&#1083;&#1103;-&#1084;&#1086;&#1073;&#1080;&#1083;&#1080;&#1079;&#1086;&#1074;&#1072;&#1085;&#1085;&#1099;&#1093;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billing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Деньга Мария Вячеславовна</dc:creator>
  <cp:lastModifiedBy>Эталон</cp:lastModifiedBy>
  <cp:revision>5</cp:revision>
  <cp:lastPrinted>2021-08-27T10:20:00Z</cp:lastPrinted>
  <dcterms:created xsi:type="dcterms:W3CDTF">2022-10-11T07:21:00Z</dcterms:created>
  <dcterms:modified xsi:type="dcterms:W3CDTF">2022-10-20T03:34:00Z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E037ADE712E24FAD9AE8891864A4F3FE</vt:lpwstr>
  </property>
</Properties>
</file>